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045E" w14:textId="77777777" w:rsidR="003F65C9" w:rsidRDefault="00F87129" w:rsidP="003F65C9">
      <w:pPr>
        <w:pBdr>
          <w:bottom w:val="single" w:sz="12" w:space="1" w:color="auto"/>
        </w:pBdr>
        <w:spacing w:after="60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</w:pPr>
      <w:r w:rsidRPr="00F8712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>Azərb</w:t>
      </w:r>
      <w:r w:rsidR="003F65C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>aycan Respublikasının</w:t>
      </w:r>
    </w:p>
    <w:p w14:paraId="68026A39" w14:textId="21646ABC" w:rsidR="009B7E1A" w:rsidRDefault="00E43177" w:rsidP="003F65C9">
      <w:pPr>
        <w:pBdr>
          <w:bottom w:val="single" w:sz="12" w:space="1" w:color="auto"/>
        </w:pBdr>
        <w:spacing w:after="60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>Sankt-Peterburq</w:t>
      </w:r>
      <w:r w:rsidR="00F8712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az-Latn-AZ" w:eastAsia="ru-RU"/>
        </w:rPr>
        <w:t xml:space="preserve"> şəhərindəki Baş konsulluğu</w:t>
      </w:r>
    </w:p>
    <w:p w14:paraId="05A4C096" w14:textId="77777777" w:rsidR="003F65C9" w:rsidRDefault="00F87129" w:rsidP="003F65C9">
      <w:pPr>
        <w:spacing w:after="60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Xarici ölkələrdə daimi</w:t>
      </w:r>
      <w:r w:rsidR="00E4317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 ya müvəqqəti</w:t>
      </w:r>
      <w:r w:rsidR="003F65C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yaşayan</w:t>
      </w:r>
    </w:p>
    <w:p w14:paraId="7DDC5C96" w14:textId="430B5273" w:rsidR="00F87129" w:rsidRDefault="003F65C9" w:rsidP="00195936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Azərbaycan </w:t>
      </w:r>
      <w:r w:rsidR="00F8712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Respublikası </w:t>
      </w:r>
      <w:r w:rsidR="00D47187">
        <w:rPr>
          <w:rFonts w:ascii="Arial" w:hAnsi="Arial" w:cs="Arial"/>
          <w:color w:val="000000" w:themeColor="text1"/>
          <w:sz w:val="24"/>
          <w:szCs w:val="24"/>
          <w:lang w:val="az-Latn-AZ"/>
        </w:rPr>
        <w:t>v</w:t>
      </w:r>
      <w:r w:rsidR="00F8712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ətəndaşlarının </w:t>
      </w:r>
      <w:r w:rsidR="0019593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konsulluq </w:t>
      </w:r>
      <w:r w:rsidR="00F87129">
        <w:rPr>
          <w:rFonts w:ascii="Arial" w:hAnsi="Arial" w:cs="Arial"/>
          <w:color w:val="000000" w:themeColor="text1"/>
          <w:sz w:val="24"/>
          <w:szCs w:val="24"/>
          <w:lang w:val="az-Latn-AZ"/>
        </w:rPr>
        <w:t>uçot</w:t>
      </w:r>
      <w:r w:rsidR="00195936">
        <w:rPr>
          <w:rFonts w:ascii="Arial" w:hAnsi="Arial" w:cs="Arial"/>
          <w:color w:val="000000" w:themeColor="text1"/>
          <w:sz w:val="24"/>
          <w:szCs w:val="24"/>
          <w:lang w:val="az-Latn-AZ"/>
        </w:rPr>
        <w:t>u</w:t>
      </w:r>
      <w:r w:rsidR="00F87129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vərəqəsi</w:t>
      </w:r>
    </w:p>
    <w:p w14:paraId="2466DEA5" w14:textId="77777777" w:rsidR="00195936" w:rsidRPr="00F87129" w:rsidRDefault="00195936" w:rsidP="00195936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tbl>
      <w:tblPr>
        <w:tblStyle w:val="TableGrid"/>
        <w:tblW w:w="0" w:type="auto"/>
        <w:tblInd w:w="7650" w:type="dxa"/>
        <w:tblLook w:val="04A0" w:firstRow="1" w:lastRow="0" w:firstColumn="1" w:lastColumn="0" w:noHBand="0" w:noVBand="1"/>
      </w:tblPr>
      <w:tblGrid>
        <w:gridCol w:w="1695"/>
      </w:tblGrid>
      <w:tr w:rsidR="00F87129" w14:paraId="6F5537F1" w14:textId="77777777" w:rsidTr="00F87129">
        <w:trPr>
          <w:trHeight w:val="1835"/>
        </w:trPr>
        <w:tc>
          <w:tcPr>
            <w:tcW w:w="1695" w:type="dxa"/>
          </w:tcPr>
          <w:p w14:paraId="783BFC92" w14:textId="77777777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569D88AB" w14:textId="77777777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1230432D" w14:textId="7E9C9557" w:rsidR="00F87129" w:rsidRDefault="00C91E70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f</w:t>
            </w:r>
            <w:r w:rsidR="00FD11FA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otoşəkil</w:t>
            </w:r>
          </w:p>
          <w:p w14:paraId="61009B5D" w14:textId="14FC92EB" w:rsidR="00FD11FA" w:rsidRDefault="00FD11FA" w:rsidP="00FD11F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3x4</w:t>
            </w:r>
          </w:p>
        </w:tc>
      </w:tr>
    </w:tbl>
    <w:p w14:paraId="0611637D" w14:textId="44BBBAED" w:rsidR="00F87129" w:rsidRDefault="00F87129" w:rsidP="00F87129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F87129" w:rsidRPr="003F65C9" w14:paraId="28417445" w14:textId="77777777" w:rsidTr="00F87129">
        <w:tc>
          <w:tcPr>
            <w:tcW w:w="704" w:type="dxa"/>
          </w:tcPr>
          <w:p w14:paraId="788413F7" w14:textId="529362C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544" w:type="dxa"/>
          </w:tcPr>
          <w:p w14:paraId="7DFEF57F" w14:textId="7D2A451B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Soyad, ad, ata adı (əgər soyad və ad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dəyişdirilibsə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, əvvəlki soyad və ad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dəyişdirilməlidir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5097" w:type="dxa"/>
          </w:tcPr>
          <w:p w14:paraId="391CFDC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795AF631" w14:textId="77777777" w:rsidTr="00F87129">
        <w:tc>
          <w:tcPr>
            <w:tcW w:w="704" w:type="dxa"/>
          </w:tcPr>
          <w:p w14:paraId="721649E3" w14:textId="7B413B44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544" w:type="dxa"/>
          </w:tcPr>
          <w:p w14:paraId="3231A481" w14:textId="3AEC959F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Doğum tarixi (gün, ay, il) və yeri</w:t>
            </w:r>
          </w:p>
          <w:p w14:paraId="2134C9E2" w14:textId="77777777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5C1D8CF6" w14:textId="43F53CF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74B5B12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593DBE18" w14:textId="77777777" w:rsidTr="00F87129">
        <w:tc>
          <w:tcPr>
            <w:tcW w:w="704" w:type="dxa"/>
          </w:tcPr>
          <w:p w14:paraId="31A3B6E7" w14:textId="108B963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544" w:type="dxa"/>
          </w:tcPr>
          <w:p w14:paraId="686466AD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Şəxsiyyəti təsdiq edən sənədin nömrəsi və etibarlılıq müddəti</w:t>
            </w:r>
          </w:p>
          <w:p w14:paraId="70AC948E" w14:textId="0131A3C5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27CC073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281AF476" w14:textId="77777777" w:rsidTr="00F87129">
        <w:tc>
          <w:tcPr>
            <w:tcW w:w="704" w:type="dxa"/>
          </w:tcPr>
          <w:p w14:paraId="30B274E3" w14:textId="560F89C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544" w:type="dxa"/>
          </w:tcPr>
          <w:p w14:paraId="74513472" w14:textId="6EC3D7D5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Təhsil və ixtisas</w:t>
            </w:r>
          </w:p>
          <w:p w14:paraId="6A3BFBA4" w14:textId="77777777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493AFDF5" w14:textId="4298A07A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772D838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3F94691B" w14:textId="77777777" w:rsidTr="00F87129">
        <w:tc>
          <w:tcPr>
            <w:tcW w:w="704" w:type="dxa"/>
          </w:tcPr>
          <w:p w14:paraId="2D210B71" w14:textId="2D25C5E1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544" w:type="dxa"/>
          </w:tcPr>
          <w:p w14:paraId="67C0A6D8" w14:textId="0A2869CD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Respublikasının ərazisini tərk etdiyi tarix və səbəb</w:t>
            </w:r>
          </w:p>
        </w:tc>
        <w:tc>
          <w:tcPr>
            <w:tcW w:w="5097" w:type="dxa"/>
          </w:tcPr>
          <w:p w14:paraId="64CDA08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72C4C965" w14:textId="77777777" w:rsidTr="00F87129">
        <w:tc>
          <w:tcPr>
            <w:tcW w:w="704" w:type="dxa"/>
          </w:tcPr>
          <w:p w14:paraId="3B9119A2" w14:textId="1D2504C2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544" w:type="dxa"/>
          </w:tcPr>
          <w:p w14:paraId="7DD734B1" w14:textId="3002807E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Xarici ölkədə</w:t>
            </w:r>
            <w:r w:rsidR="00D47187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ki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 yaşayış ünvanı, t</w:t>
            </w:r>
            <w:r w:rsidR="00E518A3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="00E518A3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fon nömrəsi, e-mail</w:t>
            </w:r>
          </w:p>
          <w:p w14:paraId="48913A1C" w14:textId="1A31A6C3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066F3159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7AA4E09C" w14:textId="77777777" w:rsidTr="00F87129">
        <w:tc>
          <w:tcPr>
            <w:tcW w:w="704" w:type="dxa"/>
          </w:tcPr>
          <w:p w14:paraId="026F0C06" w14:textId="30344CE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544" w:type="dxa"/>
          </w:tcPr>
          <w:p w14:paraId="52AD1DBF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İş yeri və tutduğu vəzifə</w:t>
            </w:r>
          </w:p>
          <w:p w14:paraId="792CFE0B" w14:textId="440D70CC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4E1AF138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14:paraId="5BAEB49A" w14:textId="77777777" w:rsidTr="00F87129">
        <w:tc>
          <w:tcPr>
            <w:tcW w:w="704" w:type="dxa"/>
          </w:tcPr>
          <w:p w14:paraId="2249B6C3" w14:textId="6177569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544" w:type="dxa"/>
          </w:tcPr>
          <w:p w14:paraId="7D48D30A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Hərbi vəzifə</w:t>
            </w:r>
          </w:p>
          <w:p w14:paraId="00F51483" w14:textId="565B07D8" w:rsidR="007F07C2" w:rsidRDefault="007F07C2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097" w:type="dxa"/>
          </w:tcPr>
          <w:p w14:paraId="55208582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1E7A02A3" w14:textId="77777777" w:rsidTr="00F87129">
        <w:tc>
          <w:tcPr>
            <w:tcW w:w="704" w:type="dxa"/>
          </w:tcPr>
          <w:p w14:paraId="72BF74F7" w14:textId="567BCFE5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544" w:type="dxa"/>
          </w:tcPr>
          <w:p w14:paraId="35F70C5C" w14:textId="5CF2A8CF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Respublikasındakı yaxın qohumunun soyadı, adı, ata adı, ünvanı və telefon nömrəsi</w:t>
            </w:r>
          </w:p>
        </w:tc>
        <w:tc>
          <w:tcPr>
            <w:tcW w:w="5097" w:type="dxa"/>
          </w:tcPr>
          <w:p w14:paraId="61A1FD29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38BB036D" w14:textId="77777777" w:rsidTr="00F87129">
        <w:tc>
          <w:tcPr>
            <w:tcW w:w="704" w:type="dxa"/>
          </w:tcPr>
          <w:p w14:paraId="4F2528BA" w14:textId="3EA067CA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3544" w:type="dxa"/>
          </w:tcPr>
          <w:p w14:paraId="5F984155" w14:textId="61DEE5C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Azərbaycan Respublikasına gediş-gəliş haqqında qeydlər</w:t>
            </w:r>
          </w:p>
        </w:tc>
        <w:tc>
          <w:tcPr>
            <w:tcW w:w="5097" w:type="dxa"/>
          </w:tcPr>
          <w:p w14:paraId="6F0F4AF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F87129" w:rsidRPr="003F65C9" w14:paraId="6E67F781" w14:textId="77777777" w:rsidTr="00F87129">
        <w:tc>
          <w:tcPr>
            <w:tcW w:w="704" w:type="dxa"/>
          </w:tcPr>
          <w:p w14:paraId="6354BB16" w14:textId="51DC984D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3544" w:type="dxa"/>
          </w:tcPr>
          <w:p w14:paraId="449A18E1" w14:textId="5A8BA959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Vətəndaşla birgə yaşayan </w:t>
            </w:r>
            <w:r w:rsidR="007F07C2"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  <w:t>16 yaşa qədər uşaqlar və digər əlavə məlumatlar</w:t>
            </w:r>
          </w:p>
        </w:tc>
        <w:tc>
          <w:tcPr>
            <w:tcW w:w="5097" w:type="dxa"/>
          </w:tcPr>
          <w:p w14:paraId="66B95111" w14:textId="77777777" w:rsidR="00F87129" w:rsidRDefault="00F87129" w:rsidP="00F8712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</w:tr>
    </w:tbl>
    <w:p w14:paraId="6A17DBE3" w14:textId="77777777" w:rsidR="00E518A3" w:rsidRDefault="00E518A3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14:paraId="131DF377" w14:textId="599C09CA" w:rsidR="00E518A3" w:rsidRDefault="00E518A3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Vətə</w:t>
      </w:r>
      <w:r w:rsidR="003F65C9">
        <w:rPr>
          <w:rFonts w:ascii="Arial" w:hAnsi="Arial" w:cs="Arial"/>
          <w:color w:val="000000" w:themeColor="text1"/>
          <w:sz w:val="24"/>
          <w:szCs w:val="24"/>
          <w:lang w:val="az-Latn-AZ"/>
        </w:rPr>
        <w:t>ndaşın 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mzası</w:t>
      </w:r>
      <w:r w:rsidR="00D47187">
        <w:rPr>
          <w:rFonts w:ascii="Arial" w:hAnsi="Arial" w:cs="Arial"/>
          <w:color w:val="000000" w:themeColor="text1"/>
          <w:sz w:val="24"/>
          <w:szCs w:val="24"/>
          <w:lang w:val="az-Latn-AZ"/>
        </w:rPr>
        <w:t>_____________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__________</w:t>
      </w:r>
    </w:p>
    <w:p w14:paraId="539AE9DA" w14:textId="77777777" w:rsidR="003F65C9" w:rsidRDefault="003F65C9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14:paraId="70FEE811" w14:textId="6B083C5C" w:rsidR="00F87129" w:rsidRDefault="00E518A3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Konsulluq uçotunu aparan vəzifəli şəxsin imzası________________________________</w:t>
      </w:r>
    </w:p>
    <w:p w14:paraId="790A3F3C" w14:textId="77777777" w:rsidR="003F65C9" w:rsidRDefault="003F65C9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14:paraId="52307275" w14:textId="77777777" w:rsidR="003F65C9" w:rsidRDefault="003F65C9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14:paraId="34B3C8CC" w14:textId="27A3D7CF" w:rsidR="00E518A3" w:rsidRDefault="00E518A3" w:rsidP="003F65C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“__</w:t>
      </w:r>
      <w:r w:rsidR="003F65C9">
        <w:rPr>
          <w:rFonts w:ascii="Arial" w:hAnsi="Arial" w:cs="Arial"/>
          <w:color w:val="000000" w:themeColor="text1"/>
          <w:sz w:val="24"/>
          <w:szCs w:val="24"/>
          <w:lang w:val="az-Latn-AZ"/>
        </w:rPr>
        <w:t>__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_”______________20_____il</w:t>
      </w:r>
      <w:bookmarkStart w:id="0" w:name="_GoBack"/>
      <w:bookmarkEnd w:id="0"/>
    </w:p>
    <w:sectPr w:rsidR="00E518A3" w:rsidSect="0019593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E2BA3"/>
    <w:rsid w:val="001063E2"/>
    <w:rsid w:val="0012098C"/>
    <w:rsid w:val="00195936"/>
    <w:rsid w:val="002E6209"/>
    <w:rsid w:val="00311287"/>
    <w:rsid w:val="003166FC"/>
    <w:rsid w:val="00336066"/>
    <w:rsid w:val="003901D4"/>
    <w:rsid w:val="003F65C9"/>
    <w:rsid w:val="00412C1A"/>
    <w:rsid w:val="00453F94"/>
    <w:rsid w:val="004A348E"/>
    <w:rsid w:val="00647AF3"/>
    <w:rsid w:val="006D7602"/>
    <w:rsid w:val="006E7EDD"/>
    <w:rsid w:val="007574D6"/>
    <w:rsid w:val="007F07C2"/>
    <w:rsid w:val="0082667C"/>
    <w:rsid w:val="00837407"/>
    <w:rsid w:val="00884AE4"/>
    <w:rsid w:val="008C112C"/>
    <w:rsid w:val="008D3853"/>
    <w:rsid w:val="008D6D4A"/>
    <w:rsid w:val="009037E6"/>
    <w:rsid w:val="00954206"/>
    <w:rsid w:val="009B7E1A"/>
    <w:rsid w:val="009D0F83"/>
    <w:rsid w:val="00A67DBE"/>
    <w:rsid w:val="00B7371F"/>
    <w:rsid w:val="00BE0E3F"/>
    <w:rsid w:val="00BE1FEA"/>
    <w:rsid w:val="00BF47DA"/>
    <w:rsid w:val="00C30BF7"/>
    <w:rsid w:val="00C35233"/>
    <w:rsid w:val="00C85290"/>
    <w:rsid w:val="00C91E70"/>
    <w:rsid w:val="00D47187"/>
    <w:rsid w:val="00D90E1A"/>
    <w:rsid w:val="00E24E73"/>
    <w:rsid w:val="00E32D6B"/>
    <w:rsid w:val="00E43177"/>
    <w:rsid w:val="00E518A3"/>
    <w:rsid w:val="00E763F5"/>
    <w:rsid w:val="00EA26E8"/>
    <w:rsid w:val="00F10FBB"/>
    <w:rsid w:val="00F25350"/>
    <w:rsid w:val="00F87129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D199-7B76-4304-B8E5-77AA159E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5</cp:revision>
  <cp:lastPrinted>2022-01-17T07:30:00Z</cp:lastPrinted>
  <dcterms:created xsi:type="dcterms:W3CDTF">2025-01-09T09:36:00Z</dcterms:created>
  <dcterms:modified xsi:type="dcterms:W3CDTF">2022-11-18T12:53:00Z</dcterms:modified>
</cp:coreProperties>
</file>